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A3" w:rsidRDefault="003C51A3" w:rsidP="003C51A3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哈尔滨铁路运输中级法院</w:t>
      </w:r>
    </w:p>
    <w:p w:rsidR="00103869" w:rsidRDefault="003C51A3" w:rsidP="003C51A3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2020年度拟聘用书记员人员名单</w:t>
      </w:r>
    </w:p>
    <w:tbl>
      <w:tblPr>
        <w:tblStyle w:val="a5"/>
        <w:tblW w:w="10070" w:type="dxa"/>
        <w:tblLook w:val="04A0"/>
      </w:tblPr>
      <w:tblGrid>
        <w:gridCol w:w="817"/>
        <w:gridCol w:w="2126"/>
        <w:gridCol w:w="1599"/>
        <w:gridCol w:w="850"/>
        <w:gridCol w:w="1134"/>
        <w:gridCol w:w="3544"/>
      </w:tblGrid>
      <w:tr w:rsidR="003C51A3" w:rsidTr="00B80A7B">
        <w:tc>
          <w:tcPr>
            <w:tcW w:w="817" w:type="dxa"/>
            <w:vAlign w:val="center"/>
          </w:tcPr>
          <w:p w:rsidR="003C51A3" w:rsidRPr="003C51A3" w:rsidRDefault="003C51A3" w:rsidP="00B80A7B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3C51A3" w:rsidRPr="003C51A3" w:rsidRDefault="00C2565E" w:rsidP="00B80A7B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招聘单位</w:t>
            </w:r>
          </w:p>
        </w:tc>
        <w:tc>
          <w:tcPr>
            <w:tcW w:w="1599" w:type="dxa"/>
            <w:vAlign w:val="center"/>
          </w:tcPr>
          <w:p w:rsidR="003C51A3" w:rsidRPr="003C51A3" w:rsidRDefault="00C2565E" w:rsidP="00B80A7B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拟聘用人员姓名</w:t>
            </w:r>
          </w:p>
        </w:tc>
        <w:tc>
          <w:tcPr>
            <w:tcW w:w="850" w:type="dxa"/>
            <w:vAlign w:val="center"/>
          </w:tcPr>
          <w:p w:rsidR="003C51A3" w:rsidRPr="003C51A3" w:rsidRDefault="00C2565E" w:rsidP="00B80A7B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3C51A3" w:rsidRPr="003C51A3" w:rsidRDefault="00C2565E" w:rsidP="00B80A7B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3544" w:type="dxa"/>
            <w:vAlign w:val="center"/>
          </w:tcPr>
          <w:p w:rsidR="003C51A3" w:rsidRPr="003C51A3" w:rsidRDefault="00C2565E" w:rsidP="00B80A7B">
            <w:pPr>
              <w:snapToGrid w:val="0"/>
              <w:spacing w:afterAutospacing="0" w:line="320" w:lineRule="exact"/>
              <w:ind w:firstLineChars="0" w:firstLine="0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毕业院校及专业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B80A7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徐东旭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27884" w:rsidRPr="003C51A3" w:rsidRDefault="00C41F47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大专</w:t>
            </w:r>
          </w:p>
        </w:tc>
        <w:tc>
          <w:tcPr>
            <w:tcW w:w="3544" w:type="dxa"/>
            <w:vAlign w:val="center"/>
          </w:tcPr>
          <w:p w:rsidR="00F27884" w:rsidRPr="00F04FDC" w:rsidRDefault="00363DEF" w:rsidP="00C41F47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EF">
              <w:rPr>
                <w:rFonts w:asciiTheme="minorEastAsia" w:hAnsiTheme="minorEastAsia" w:hint="eastAsia"/>
                <w:sz w:val="24"/>
                <w:szCs w:val="24"/>
              </w:rPr>
              <w:t>哈尔滨华夏计算机职业技术学院软件测试技术</w:t>
            </w:r>
            <w:r w:rsidR="00C41F47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田煦泽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27884" w:rsidRPr="003C51A3" w:rsidRDefault="00363DEF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F27884" w:rsidRDefault="00363DEF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EF">
              <w:rPr>
                <w:rFonts w:asciiTheme="minorEastAsia" w:hAnsiTheme="minorEastAsia" w:hint="eastAsia"/>
                <w:sz w:val="24"/>
                <w:szCs w:val="24"/>
              </w:rPr>
              <w:t>哈尔滨师范大学恒星学院</w:t>
            </w:r>
          </w:p>
          <w:p w:rsidR="00363DEF" w:rsidRPr="00F04FDC" w:rsidRDefault="00363DEF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对外汉语专业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高晖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27884" w:rsidRPr="003C51A3" w:rsidRDefault="00F04FDC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A6262A" w:rsidRDefault="00F04FDC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哈尔滨金融学院</w:t>
            </w:r>
          </w:p>
          <w:p w:rsidR="00F27884" w:rsidRPr="00F04FDC" w:rsidRDefault="00F04FDC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经济学专业</w:t>
            </w:r>
          </w:p>
        </w:tc>
      </w:tr>
      <w:tr w:rsidR="00F27884" w:rsidTr="00F04FDC">
        <w:tc>
          <w:tcPr>
            <w:tcW w:w="817" w:type="dxa"/>
            <w:tcBorders>
              <w:bottom w:val="single" w:sz="4" w:space="0" w:color="auto"/>
            </w:tcBorders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李鹤群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7884" w:rsidRPr="003C51A3" w:rsidRDefault="00A6262A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6262A" w:rsidRDefault="00A6262A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62A">
              <w:rPr>
                <w:rFonts w:asciiTheme="minorEastAsia" w:hAnsiTheme="minorEastAsia" w:hint="eastAsia"/>
                <w:sz w:val="24"/>
                <w:szCs w:val="24"/>
              </w:rPr>
              <w:t xml:space="preserve">黑龙江省财经学院 </w:t>
            </w:r>
          </w:p>
          <w:p w:rsidR="00F27884" w:rsidRPr="00F04FDC" w:rsidRDefault="00A6262A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62A"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F27884" w:rsidTr="00F04F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周思阳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4" w:rsidRPr="003C51A3" w:rsidRDefault="00C41F47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47" w:rsidRDefault="00C41F47" w:rsidP="00C41F47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F47">
              <w:rPr>
                <w:rFonts w:asciiTheme="minorEastAsia" w:hAnsiTheme="minorEastAsia" w:hint="eastAsia"/>
                <w:sz w:val="24"/>
                <w:szCs w:val="24"/>
              </w:rPr>
              <w:t>大庆师范学院</w:t>
            </w:r>
          </w:p>
          <w:p w:rsidR="00F27884" w:rsidRPr="00F04FDC" w:rsidRDefault="00C41F47" w:rsidP="00C41F47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1F47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F27884" w:rsidTr="00F04FDC">
        <w:tc>
          <w:tcPr>
            <w:tcW w:w="817" w:type="dxa"/>
            <w:tcBorders>
              <w:top w:val="single" w:sz="4" w:space="0" w:color="auto"/>
            </w:tcBorders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南子健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7884" w:rsidRPr="003C51A3" w:rsidRDefault="00827E8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27884" w:rsidRDefault="00827E84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7E84">
              <w:rPr>
                <w:rFonts w:asciiTheme="minorEastAsia" w:hAnsiTheme="minorEastAsia" w:hint="eastAsia"/>
                <w:sz w:val="24"/>
                <w:szCs w:val="24"/>
              </w:rPr>
              <w:t>牡丹江师范学院</w:t>
            </w:r>
          </w:p>
          <w:p w:rsidR="00827E84" w:rsidRPr="00F04FDC" w:rsidRDefault="00827E84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音乐学专业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丁新新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27884" w:rsidRPr="003C51A3" w:rsidRDefault="00F04FDC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A6262A" w:rsidRDefault="00F04FDC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FDC">
              <w:rPr>
                <w:rFonts w:asciiTheme="minorEastAsia" w:hAnsiTheme="minorEastAsia" w:hint="eastAsia"/>
                <w:sz w:val="24"/>
                <w:szCs w:val="24"/>
              </w:rPr>
              <w:t>哈尔滨金融学院</w:t>
            </w:r>
          </w:p>
          <w:p w:rsidR="00F27884" w:rsidRPr="00F04FDC" w:rsidRDefault="00F04FDC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FDC">
              <w:rPr>
                <w:rFonts w:asciiTheme="minorEastAsia" w:hAnsiTheme="minorEastAsia" w:hint="eastAsia"/>
                <w:sz w:val="24"/>
                <w:szCs w:val="24"/>
              </w:rPr>
              <w:t>资产评估专业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403B06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27884" w:rsidRPr="005E7FA4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吴迪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27884" w:rsidRPr="003C51A3" w:rsidRDefault="00363DEF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363DEF" w:rsidRDefault="00363DEF" w:rsidP="00363DEF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EF">
              <w:rPr>
                <w:rFonts w:asciiTheme="minorEastAsia" w:hAnsiTheme="minorEastAsia" w:hint="eastAsia"/>
                <w:sz w:val="24"/>
                <w:szCs w:val="24"/>
              </w:rPr>
              <w:t>内蒙古财经大学</w:t>
            </w:r>
          </w:p>
          <w:p w:rsidR="00F27884" w:rsidRPr="00F04FDC" w:rsidRDefault="00363DEF" w:rsidP="00363DEF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EF">
              <w:rPr>
                <w:rFonts w:asciiTheme="minorEastAsia" w:hAnsiTheme="minorEastAsia" w:hint="eastAsia"/>
                <w:sz w:val="24"/>
                <w:szCs w:val="24"/>
              </w:rPr>
              <w:t>人力资源管理专业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27884" w:rsidRPr="005E7FA4" w:rsidRDefault="004A660F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康丽宇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27884" w:rsidRPr="003C51A3" w:rsidRDefault="00A6262A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大专</w:t>
            </w:r>
          </w:p>
        </w:tc>
        <w:tc>
          <w:tcPr>
            <w:tcW w:w="3544" w:type="dxa"/>
            <w:vAlign w:val="center"/>
          </w:tcPr>
          <w:p w:rsidR="00F27884" w:rsidRDefault="00A6262A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62A">
              <w:rPr>
                <w:rFonts w:asciiTheme="minorEastAsia" w:hAnsiTheme="minorEastAsia" w:hint="eastAsia"/>
                <w:sz w:val="24"/>
                <w:szCs w:val="24"/>
              </w:rPr>
              <w:t>黑龙江农业经济职业学院</w:t>
            </w:r>
          </w:p>
          <w:p w:rsidR="00A6262A" w:rsidRPr="00F04FDC" w:rsidRDefault="00A6262A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62A">
              <w:rPr>
                <w:rFonts w:asciiTheme="minorEastAsia" w:hAnsiTheme="minorEastAsia" w:hint="eastAsia"/>
                <w:sz w:val="24"/>
                <w:szCs w:val="24"/>
              </w:rPr>
              <w:t>食品分析与检验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5E7FA4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27884" w:rsidRPr="005E7FA4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姜爽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27884" w:rsidRPr="003C51A3" w:rsidRDefault="00A6262A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A6262A" w:rsidRDefault="00A6262A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62A">
              <w:rPr>
                <w:rFonts w:asciiTheme="minorEastAsia" w:hAnsiTheme="minorEastAsia" w:hint="eastAsia"/>
                <w:sz w:val="24"/>
                <w:szCs w:val="24"/>
              </w:rPr>
              <w:t>黑龙江工程学院</w:t>
            </w:r>
          </w:p>
          <w:p w:rsidR="00F27884" w:rsidRPr="00F04FDC" w:rsidRDefault="00A6262A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62A">
              <w:rPr>
                <w:rFonts w:asciiTheme="minorEastAsia" w:hAnsiTheme="minorEastAsia" w:hint="eastAsia"/>
                <w:sz w:val="24"/>
                <w:szCs w:val="24"/>
              </w:rPr>
              <w:t>能源工程及自动化</w:t>
            </w:r>
          </w:p>
        </w:tc>
      </w:tr>
      <w:tr w:rsidR="004A660F" w:rsidTr="00F04F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17" w:type="dxa"/>
          </w:tcPr>
          <w:p w:rsidR="004A660F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A660F" w:rsidRPr="005E7FA4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4A660F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王鑫</w:t>
            </w:r>
          </w:p>
        </w:tc>
        <w:tc>
          <w:tcPr>
            <w:tcW w:w="850" w:type="dxa"/>
          </w:tcPr>
          <w:p w:rsidR="004A660F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4A660F" w:rsidRPr="003C51A3" w:rsidRDefault="00363DEF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363DEF" w:rsidRDefault="00363DEF" w:rsidP="00363DEF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EF">
              <w:rPr>
                <w:rFonts w:asciiTheme="minorEastAsia" w:hAnsiTheme="minorEastAsia" w:hint="eastAsia"/>
                <w:sz w:val="24"/>
                <w:szCs w:val="24"/>
              </w:rPr>
              <w:t>哈尔滨远东理工学院</w:t>
            </w:r>
          </w:p>
          <w:p w:rsidR="004A660F" w:rsidRPr="00F04FDC" w:rsidRDefault="00363DEF" w:rsidP="00363DEF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DEF">
              <w:rPr>
                <w:rFonts w:asciiTheme="minorEastAsia" w:hAnsiTheme="minorEastAsia" w:hint="eastAsia"/>
                <w:sz w:val="24"/>
                <w:szCs w:val="24"/>
              </w:rPr>
              <w:t>财务管理专业</w:t>
            </w:r>
          </w:p>
        </w:tc>
      </w:tr>
      <w:tr w:rsidR="00F27884" w:rsidTr="00F04FDC">
        <w:tc>
          <w:tcPr>
            <w:tcW w:w="817" w:type="dxa"/>
          </w:tcPr>
          <w:p w:rsidR="00F27884" w:rsidRPr="003C51A3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27884" w:rsidRPr="005E7FA4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哈尔滨铁路运输中级法院</w:t>
            </w:r>
          </w:p>
        </w:tc>
        <w:tc>
          <w:tcPr>
            <w:tcW w:w="1599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4B65">
              <w:rPr>
                <w:rFonts w:asciiTheme="minorEastAsia" w:hAnsiTheme="minorEastAsia" w:hint="eastAsia"/>
                <w:sz w:val="28"/>
                <w:szCs w:val="28"/>
              </w:rPr>
              <w:t>魏玮</w:t>
            </w:r>
          </w:p>
        </w:tc>
        <w:tc>
          <w:tcPr>
            <w:tcW w:w="850" w:type="dxa"/>
          </w:tcPr>
          <w:p w:rsidR="00F27884" w:rsidRPr="003C51A3" w:rsidRDefault="003D4B65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27884" w:rsidRPr="003C51A3" w:rsidRDefault="00363DEF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</w:t>
            </w:r>
          </w:p>
        </w:tc>
        <w:tc>
          <w:tcPr>
            <w:tcW w:w="3544" w:type="dxa"/>
            <w:vAlign w:val="center"/>
          </w:tcPr>
          <w:p w:rsidR="00363DEF" w:rsidRDefault="00363DEF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哈尔滨学院</w:t>
            </w:r>
          </w:p>
          <w:p w:rsidR="00F27884" w:rsidRPr="00F04FDC" w:rsidRDefault="00363DEF" w:rsidP="00F04FDC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财务管理专业</w:t>
            </w:r>
          </w:p>
        </w:tc>
      </w:tr>
    </w:tbl>
    <w:tbl>
      <w:tblPr>
        <w:tblStyle w:val="a"/>
        <w:tblW w:w="10070" w:type="dxa"/>
        <w:tblLook w:val="04A0"/>
      </w:tblPr>
      <w:tblGrid>
        <w:gridCol w:w="2967"/>
        <w:gridCol w:w="1092"/>
        <w:gridCol w:w="1457"/>
        <w:gridCol w:w="4554"/>
      </w:tblGrid>
      <w:tr w:rsidR="0053494B" w:rsidTr="0053494B">
        <w:tc>
          <w:tcPr>
            <w:tcW w:w="2308" w:type="dxa"/>
          </w:tcPr>
          <w:p w:rsidR="0053494B" w:rsidRPr="003C51A3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3494B" w:rsidRPr="003C51A3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4B" w:rsidRPr="003C51A3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494B" w:rsidRPr="003C51A3" w:rsidRDefault="0053494B" w:rsidP="003C51A3">
            <w:pPr>
              <w:spacing w:afterAutospacing="0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C51A3" w:rsidRPr="00FC656F" w:rsidRDefault="003C51A3" w:rsidP="003C51A3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</w:p>
    <w:p w:rsidR="00103869" w:rsidRDefault="00103869" w:rsidP="0007144F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36"/>
          <w:szCs w:val="36"/>
        </w:rPr>
      </w:pPr>
    </w:p>
    <w:p w:rsidR="00573C43" w:rsidRPr="002F63DD" w:rsidRDefault="00573C43" w:rsidP="002F63DD">
      <w:pPr>
        <w:spacing w:before="0" w:after="0" w:afterAutospacing="0"/>
        <w:ind w:firstLineChars="0" w:firstLine="0"/>
        <w:jc w:val="center"/>
        <w:rPr>
          <w:rFonts w:asciiTheme="minorEastAsia" w:hAnsiTheme="minorEastAsia"/>
          <w:b/>
          <w:sz w:val="36"/>
          <w:szCs w:val="36"/>
        </w:rPr>
      </w:pPr>
    </w:p>
    <w:sectPr w:rsidR="00573C43" w:rsidRPr="002F63DD" w:rsidSect="00A26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E6" w:rsidRDefault="00971CE6" w:rsidP="008C5479">
      <w:pPr>
        <w:spacing w:before="0" w:after="0"/>
        <w:ind w:firstLine="420"/>
        <w:rPr>
          <w:rFonts w:hint="eastAsia"/>
        </w:rPr>
      </w:pPr>
      <w:r>
        <w:separator/>
      </w:r>
    </w:p>
  </w:endnote>
  <w:endnote w:type="continuationSeparator" w:id="1">
    <w:p w:rsidR="00971CE6" w:rsidRDefault="00971CE6" w:rsidP="008C5479">
      <w:pPr>
        <w:spacing w:before="0" w:after="0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4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4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4"/>
      <w:ind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E6" w:rsidRDefault="00971CE6" w:rsidP="008C5479">
      <w:pPr>
        <w:spacing w:before="0" w:after="0"/>
        <w:ind w:firstLine="420"/>
        <w:rPr>
          <w:rFonts w:hint="eastAsia"/>
        </w:rPr>
      </w:pPr>
      <w:r>
        <w:separator/>
      </w:r>
    </w:p>
  </w:footnote>
  <w:footnote w:type="continuationSeparator" w:id="1">
    <w:p w:rsidR="00971CE6" w:rsidRDefault="00971CE6" w:rsidP="008C5479">
      <w:pPr>
        <w:spacing w:before="0" w:after="0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3"/>
      <w:ind w:firstLine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Pr="008C5479" w:rsidRDefault="008C5479" w:rsidP="008C5479">
    <w:pPr>
      <w:ind w:left="420" w:firstLineChars="0" w:firstLine="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9" w:rsidRDefault="008C5479" w:rsidP="008C5479">
    <w:pPr>
      <w:pStyle w:val="a3"/>
      <w:ind w:firstLine="360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479"/>
    <w:rsid w:val="00014E41"/>
    <w:rsid w:val="00042754"/>
    <w:rsid w:val="000608C1"/>
    <w:rsid w:val="0007144F"/>
    <w:rsid w:val="00076DDE"/>
    <w:rsid w:val="000A17E9"/>
    <w:rsid w:val="000D710B"/>
    <w:rsid w:val="00103869"/>
    <w:rsid w:val="00154391"/>
    <w:rsid w:val="0015483B"/>
    <w:rsid w:val="00175366"/>
    <w:rsid w:val="00187971"/>
    <w:rsid w:val="001F62CD"/>
    <w:rsid w:val="002A13E5"/>
    <w:rsid w:val="002A4A9E"/>
    <w:rsid w:val="002B56BC"/>
    <w:rsid w:val="002C284B"/>
    <w:rsid w:val="002F63DD"/>
    <w:rsid w:val="0033330B"/>
    <w:rsid w:val="00363DEF"/>
    <w:rsid w:val="003B728C"/>
    <w:rsid w:val="003C51A3"/>
    <w:rsid w:val="003C64CA"/>
    <w:rsid w:val="003C7A31"/>
    <w:rsid w:val="003D4B65"/>
    <w:rsid w:val="003F3AA0"/>
    <w:rsid w:val="00403B06"/>
    <w:rsid w:val="00403E99"/>
    <w:rsid w:val="00430143"/>
    <w:rsid w:val="00473ED9"/>
    <w:rsid w:val="004A660F"/>
    <w:rsid w:val="00503217"/>
    <w:rsid w:val="005279D1"/>
    <w:rsid w:val="00533639"/>
    <w:rsid w:val="0053494B"/>
    <w:rsid w:val="00550B37"/>
    <w:rsid w:val="00573C43"/>
    <w:rsid w:val="005A4D83"/>
    <w:rsid w:val="005E7FA4"/>
    <w:rsid w:val="006230EA"/>
    <w:rsid w:val="00644717"/>
    <w:rsid w:val="00644BD1"/>
    <w:rsid w:val="006942CF"/>
    <w:rsid w:val="006A1571"/>
    <w:rsid w:val="00774731"/>
    <w:rsid w:val="007B4CAB"/>
    <w:rsid w:val="007F4E0F"/>
    <w:rsid w:val="00827E84"/>
    <w:rsid w:val="00846224"/>
    <w:rsid w:val="00866713"/>
    <w:rsid w:val="008744CD"/>
    <w:rsid w:val="0088189A"/>
    <w:rsid w:val="00897FC1"/>
    <w:rsid w:val="008C5479"/>
    <w:rsid w:val="00917ED2"/>
    <w:rsid w:val="00971CE6"/>
    <w:rsid w:val="00987BC9"/>
    <w:rsid w:val="009A40A2"/>
    <w:rsid w:val="00A25697"/>
    <w:rsid w:val="00A26FA2"/>
    <w:rsid w:val="00A325D9"/>
    <w:rsid w:val="00A42EEF"/>
    <w:rsid w:val="00A6262A"/>
    <w:rsid w:val="00AD4D96"/>
    <w:rsid w:val="00AE1451"/>
    <w:rsid w:val="00AF6839"/>
    <w:rsid w:val="00B75C74"/>
    <w:rsid w:val="00B80A7B"/>
    <w:rsid w:val="00BC3BC9"/>
    <w:rsid w:val="00C2565E"/>
    <w:rsid w:val="00C41F47"/>
    <w:rsid w:val="00C60B53"/>
    <w:rsid w:val="00C72C26"/>
    <w:rsid w:val="00C74EC3"/>
    <w:rsid w:val="00CF53CA"/>
    <w:rsid w:val="00D10AD2"/>
    <w:rsid w:val="00D11F03"/>
    <w:rsid w:val="00DC0721"/>
    <w:rsid w:val="00DF4D69"/>
    <w:rsid w:val="00E511E7"/>
    <w:rsid w:val="00E62560"/>
    <w:rsid w:val="00ED1270"/>
    <w:rsid w:val="00F04FDC"/>
    <w:rsid w:val="00F27884"/>
    <w:rsid w:val="00F652AB"/>
    <w:rsid w:val="00FB2D75"/>
    <w:rsid w:val="00FC656F"/>
    <w:rsid w:val="00F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90" w:after="100" w:afterAutospacing="1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479"/>
    <w:rPr>
      <w:sz w:val="18"/>
      <w:szCs w:val="18"/>
    </w:rPr>
  </w:style>
  <w:style w:type="table" w:styleId="a5">
    <w:name w:val="Table Grid"/>
    <w:basedOn w:val="a1"/>
    <w:uiPriority w:val="59"/>
    <w:rsid w:val="00CF53C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D4D96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4D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C2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3</cp:revision>
  <dcterms:created xsi:type="dcterms:W3CDTF">2020-12-23T08:58:00Z</dcterms:created>
  <dcterms:modified xsi:type="dcterms:W3CDTF">2020-12-23T08:58:00Z</dcterms:modified>
</cp:coreProperties>
</file>