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单位同意报考证明（样式）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（也可开具写有起止工作时间的辞职、辞退证明）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哈尔滨铁路运输中级法院（报考单位具体名称）</w:t>
      </w:r>
      <w:r>
        <w:rPr>
          <w:rFonts w:eastAsia="仿宋_GB2312"/>
          <w:sz w:val="32"/>
          <w:szCs w:val="32"/>
        </w:rPr>
        <w:t>：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兹有我单位职工　　同志，身份证号              ，参加</w:t>
      </w:r>
      <w:r>
        <w:rPr>
          <w:rFonts w:hint="eastAsia" w:eastAsia="仿宋_GB2312"/>
          <w:sz w:val="32"/>
          <w:szCs w:val="32"/>
          <w:lang w:eastAsia="zh-CN"/>
        </w:rPr>
        <w:t>铁路法院系统</w:t>
      </w:r>
      <w:r>
        <w:rPr>
          <w:rFonts w:hint="eastAsia" w:eastAsia="仿宋_GB2312"/>
          <w:sz w:val="32"/>
          <w:szCs w:val="32"/>
        </w:rPr>
        <w:t>公开招聘聘用制书记员</w:t>
      </w:r>
      <w:r>
        <w:rPr>
          <w:rFonts w:eastAsia="仿宋_GB2312"/>
          <w:sz w:val="32"/>
          <w:szCs w:val="32"/>
        </w:rPr>
        <w:t>考试。我单位同意其报考，并保证其如被录用，将配合有关单位办理</w:t>
      </w:r>
      <w:r>
        <w:rPr>
          <w:rFonts w:hint="eastAsia" w:eastAsia="仿宋_GB2312"/>
          <w:sz w:val="32"/>
          <w:szCs w:val="32"/>
          <w:lang w:val="en-US" w:eastAsia="zh-CN"/>
        </w:rPr>
        <w:t>相关</w:t>
      </w:r>
      <w:r>
        <w:rPr>
          <w:rFonts w:eastAsia="仿宋_GB2312"/>
          <w:sz w:val="32"/>
          <w:szCs w:val="32"/>
        </w:rPr>
        <w:t>手续。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该同志在我单位的工作起止时间为：  年  月至  年  月。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　单位名称（章）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年　　月　　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7EB"/>
    <w:rsid w:val="001E04AC"/>
    <w:rsid w:val="00492E49"/>
    <w:rsid w:val="007A55DD"/>
    <w:rsid w:val="007E49A9"/>
    <w:rsid w:val="007F5453"/>
    <w:rsid w:val="00813648"/>
    <w:rsid w:val="008C16BD"/>
    <w:rsid w:val="00EA67EB"/>
    <w:rsid w:val="00ED44B8"/>
    <w:rsid w:val="00EE3D3D"/>
    <w:rsid w:val="03650D94"/>
    <w:rsid w:val="252C10C0"/>
    <w:rsid w:val="28E74B41"/>
    <w:rsid w:val="32310E29"/>
    <w:rsid w:val="4F365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2019-05-27T03:00:00Z</dcterms:created>
  <dc:creator>KF</dc:creator>
  <cp:lastModifiedBy>Administrator</cp:lastModifiedBy>
  <dcterms:modified xsi:type="dcterms:W3CDTF">2020-11-10T07:18:53Z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